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39" w:rsidRDefault="00CA4039" w:rsidP="00CA40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B4C">
        <w:rPr>
          <w:b/>
          <w:noProof/>
          <w:sz w:val="20"/>
          <w:szCs w:val="20"/>
          <w:lang w:eastAsia="pt-BR"/>
        </w:rPr>
        <w:drawing>
          <wp:inline distT="0" distB="0" distL="0" distR="0" wp14:anchorId="64F12ED9" wp14:editId="139F31BF">
            <wp:extent cx="761805" cy="807102"/>
            <wp:effectExtent l="0" t="0" r="635" b="0"/>
            <wp:docPr id="1" name="Imagem 1" descr="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verti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79" cy="8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39" w:rsidRPr="00CA4039" w:rsidRDefault="00CA4039" w:rsidP="00CA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360" w:lineRule="auto"/>
        <w:jc w:val="center"/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pt-BR"/>
        </w:rPr>
      </w:pPr>
      <w:r w:rsidRPr="00CA4039"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pt-BR"/>
        </w:rPr>
        <w:t>XXXI JOGOS ESCOLARE MUNICIPAIS - JEMS</w:t>
      </w:r>
    </w:p>
    <w:p w:rsidR="00CA4039" w:rsidRPr="00CA4039" w:rsidRDefault="00CA4039" w:rsidP="00CA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360" w:lineRule="auto"/>
        <w:jc w:val="center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t-BR"/>
        </w:rPr>
      </w:pPr>
      <w:r w:rsidRPr="00CA4039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t-BR"/>
        </w:rPr>
        <w:t>REGULAMENTO ESPECÍFICO DE</w:t>
      </w:r>
      <w:r w:rsidRPr="00CA4039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t-BR"/>
        </w:rPr>
        <w:t xml:space="preserve"> GINÁSTICA E ATIVIDADES RÍTMICAS</w:t>
      </w:r>
      <w:r w:rsidRPr="00CA4039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pt-BR"/>
        </w:rPr>
        <w:t xml:space="preserve"> - 2017</w:t>
      </w:r>
    </w:p>
    <w:p w:rsidR="00F652EC" w:rsidRDefault="00F652EC" w:rsidP="00F652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Pr="00CA4039" w:rsidRDefault="00F652EC" w:rsidP="00CA4039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CA4039">
        <w:rPr>
          <w:rFonts w:ascii="Arial Black" w:hAnsi="Arial Black" w:cs="Arial"/>
          <w:b/>
          <w:sz w:val="24"/>
          <w:szCs w:val="24"/>
          <w:u w:val="single"/>
        </w:rPr>
        <w:t>REGULAMENTO PARA A PARTICIPAÇÃO</w:t>
      </w:r>
    </w:p>
    <w:p w:rsidR="00F652EC" w:rsidRDefault="00F652EC" w:rsidP="00F652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1º - DO EVENTO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 Jogos Escolares do Município do Natal (JEM’S) nas modalidades de </w:t>
      </w:r>
      <w:r>
        <w:rPr>
          <w:rFonts w:ascii="Arial" w:hAnsi="Arial" w:cs="Arial"/>
          <w:b/>
          <w:sz w:val="24"/>
          <w:szCs w:val="24"/>
        </w:rPr>
        <w:t xml:space="preserve">GINÁSTICA (rítmica, artística, aeróbica esportiva e para todos)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5592">
        <w:rPr>
          <w:rFonts w:ascii="Arial" w:hAnsi="Arial" w:cs="Arial"/>
          <w:b/>
          <w:sz w:val="24"/>
          <w:szCs w:val="24"/>
        </w:rPr>
        <w:t>DANÇA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BA5592">
        <w:rPr>
          <w:rFonts w:ascii="Arial" w:hAnsi="Arial" w:cs="Arial"/>
          <w:b/>
          <w:sz w:val="24"/>
          <w:szCs w:val="24"/>
        </w:rPr>
        <w:t>atividades rítmicas</w:t>
      </w:r>
      <w:r w:rsidR="00D04E13">
        <w:rPr>
          <w:rFonts w:ascii="Arial" w:hAnsi="Arial" w:cs="Arial"/>
          <w:b/>
          <w:sz w:val="24"/>
          <w:szCs w:val="24"/>
        </w:rPr>
        <w:t>, expressivas</w:t>
      </w:r>
      <w:r>
        <w:rPr>
          <w:rFonts w:ascii="Arial" w:hAnsi="Arial" w:cs="Arial"/>
          <w:b/>
          <w:sz w:val="24"/>
          <w:szCs w:val="24"/>
        </w:rPr>
        <w:t xml:space="preserve"> e circenses) </w:t>
      </w:r>
      <w:r>
        <w:rPr>
          <w:rFonts w:ascii="Arial" w:hAnsi="Arial" w:cs="Arial"/>
          <w:sz w:val="24"/>
          <w:szCs w:val="24"/>
        </w:rPr>
        <w:t>realizar-se-á com o objetivo de promover a experiência e a participação dos alunos da rede municipal de e</w:t>
      </w:r>
      <w:r w:rsidR="00D07536">
        <w:rPr>
          <w:rFonts w:ascii="Arial" w:hAnsi="Arial" w:cs="Arial"/>
          <w:sz w:val="24"/>
          <w:szCs w:val="24"/>
        </w:rPr>
        <w:t>nsino</w:t>
      </w:r>
      <w:r>
        <w:rPr>
          <w:rFonts w:ascii="Arial" w:hAnsi="Arial" w:cs="Arial"/>
          <w:sz w:val="24"/>
          <w:szCs w:val="24"/>
        </w:rPr>
        <w:t xml:space="preserve"> em eventos ginásticos com o intuito de fazê-los vivenciar os conteúdos ministrados durante as oficinas oferecidas na escola, bem como, divulgar as diversas formas de ginástica</w:t>
      </w:r>
      <w:r w:rsidR="00D075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atividades rítmicas desenvolvidas nas instituições educacionais do </w:t>
      </w:r>
      <w:r w:rsidR="00307BA8">
        <w:rPr>
          <w:rFonts w:ascii="Arial" w:hAnsi="Arial" w:cs="Arial"/>
          <w:sz w:val="24"/>
          <w:szCs w:val="24"/>
        </w:rPr>
        <w:t>município do Natal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2º - DA INSCRIÇÃO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efeito de participação as instituições deverão realizar a inscrição online até o dia 1</w:t>
      </w:r>
      <w:r w:rsidR="00B12C4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B12C47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</w:t>
      </w:r>
      <w:r w:rsidR="00B12C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ficha está disponibilizada no site</w:t>
      </w:r>
      <w:r>
        <w:t xml:space="preserve"> </w:t>
      </w:r>
      <w:r>
        <w:rPr>
          <w:rFonts w:ascii="Arial" w:hAnsi="Arial" w:cs="Arial"/>
          <w:sz w:val="24"/>
          <w:szCs w:val="24"/>
        </w:rPr>
        <w:t>www.natal.rn.gov.br/sme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Cada escola poderá inscrever quantas apresentações desejar.</w:t>
      </w:r>
    </w:p>
    <w:p w:rsidR="00F652EC" w:rsidRDefault="00F652EC" w:rsidP="00F652E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Cancelamento será possível se solicitado por escrito à coordenação do evento, por e-mail, até 02 (dois) dias antes da realização deste. </w:t>
      </w:r>
    </w:p>
    <w:p w:rsidR="00F652EC" w:rsidRDefault="00F652EC" w:rsidP="00F652E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inscritos que não compar</w:t>
      </w:r>
      <w:r w:rsidR="00B12C47">
        <w:rPr>
          <w:rFonts w:ascii="Arial" w:hAnsi="Arial" w:cs="Arial"/>
        </w:rPr>
        <w:t>ecerem ao evento não receberão</w:t>
      </w:r>
      <w:r>
        <w:rPr>
          <w:rFonts w:ascii="Arial" w:hAnsi="Arial" w:cs="Arial"/>
        </w:rPr>
        <w:t xml:space="preserve"> </w:t>
      </w:r>
      <w:r w:rsidR="00B12C47">
        <w:rPr>
          <w:rFonts w:ascii="Arial" w:hAnsi="Arial" w:cs="Arial"/>
        </w:rPr>
        <w:t>premiação</w:t>
      </w:r>
      <w:r>
        <w:rPr>
          <w:rFonts w:ascii="Arial" w:hAnsi="Arial" w:cs="Arial"/>
        </w:rPr>
        <w:t>.</w:t>
      </w:r>
    </w:p>
    <w:p w:rsidR="00F652EC" w:rsidRDefault="00F652EC" w:rsidP="00F652E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3º - DA ABERTURA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Todos os grupos participantes deverão participar da cerimônia de abertura com pelo menos 05 integrantes, portando algum símbolo que identifique a instituição (bandeira, estandarte).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4º - DA CONFIRMAÇÃO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grupos receberão, por e-mail, a confirmação da apresentação dos seus trabalhos, contendo o horário do treinamento e da apresentação.</w:t>
      </w:r>
    </w:p>
    <w:p w:rsidR="00F652EC" w:rsidRDefault="00F652EC" w:rsidP="00F652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5º - DOS CASOS ESPECÍFICOS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1.0 - Tempo de coreografia: o tempo informado na ficha de inscrição deve ser o mesmo da gravação da música da coreografia, no máximo de 05 (cinco) minutos por apresentação.</w:t>
      </w:r>
    </w:p>
    <w:p w:rsidR="003030A8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3030A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030A8">
        <w:rPr>
          <w:rFonts w:ascii="Arial" w:hAnsi="Arial" w:cs="Arial"/>
          <w:sz w:val="24"/>
          <w:szCs w:val="24"/>
        </w:rPr>
        <w:t xml:space="preserve">As </w:t>
      </w:r>
      <w:bookmarkStart w:id="0" w:name="_GoBack"/>
      <w:bookmarkEnd w:id="0"/>
      <w:r w:rsidR="003030A8">
        <w:rPr>
          <w:rFonts w:ascii="Arial" w:hAnsi="Arial" w:cs="Arial"/>
          <w:sz w:val="24"/>
          <w:szCs w:val="24"/>
        </w:rPr>
        <w:t>músicas que serão utilizadas para apresentação são de inteira responsabilidade da escola, devendo ser entregue à equipe organizadora antes da abertura do evento, em CD ou pen drive.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1.2 - O reconhecimento do espaço ocorrerá no horário determinado pela equipe organizadora.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6º - DAS INFORMAÇÕES IMPORTANTES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 Coordenação não se responsabilizará por objetos deixados no local de apresentação e de aquecimento.</w:t>
      </w:r>
    </w:p>
    <w:p w:rsidR="00F652E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Caberá ao grupo inscrito providenciar o material cênico e técnico necessário à sua apresentação, com exceção da estrutura técnica de base (sonorização). A organização do evento não se responsabilizará pela aquisição de nenhum material cênico.</w:t>
      </w:r>
    </w:p>
    <w:p w:rsidR="00F652E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Os participantes devem estar presentes pelo menos 1 hora antes do evento iniciar.</w:t>
      </w:r>
    </w:p>
    <w:p w:rsidR="00F652E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 acesso ao público será gratuito.</w:t>
      </w:r>
    </w:p>
    <w:p w:rsidR="00F652E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O responsável por cada grupo deverá acompanhá-lo em todas as atividades referentes ao evento: </w:t>
      </w:r>
      <w:r w:rsidR="000C5CC5">
        <w:rPr>
          <w:rFonts w:ascii="Arial" w:hAnsi="Arial" w:cs="Arial"/>
          <w:sz w:val="24"/>
          <w:szCs w:val="24"/>
        </w:rPr>
        <w:t>trein</w:t>
      </w:r>
      <w:r>
        <w:rPr>
          <w:rFonts w:ascii="Arial" w:hAnsi="Arial" w:cs="Arial"/>
          <w:sz w:val="24"/>
          <w:szCs w:val="24"/>
        </w:rPr>
        <w:t xml:space="preserve">os, </w:t>
      </w:r>
      <w:r w:rsidR="00FA4314">
        <w:rPr>
          <w:rFonts w:ascii="Arial" w:hAnsi="Arial" w:cs="Arial"/>
          <w:sz w:val="24"/>
          <w:szCs w:val="24"/>
        </w:rPr>
        <w:t>entrada e saída</w:t>
      </w:r>
      <w:r>
        <w:rPr>
          <w:rFonts w:ascii="Arial" w:hAnsi="Arial" w:cs="Arial"/>
          <w:sz w:val="24"/>
          <w:szCs w:val="24"/>
        </w:rPr>
        <w:t xml:space="preserve"> de </w:t>
      </w:r>
      <w:r w:rsidR="0086491E">
        <w:rPr>
          <w:rFonts w:ascii="Arial" w:hAnsi="Arial" w:cs="Arial"/>
          <w:sz w:val="24"/>
          <w:szCs w:val="24"/>
        </w:rPr>
        <w:t>quadra</w:t>
      </w:r>
      <w:r>
        <w:rPr>
          <w:rFonts w:ascii="Arial" w:hAnsi="Arial" w:cs="Arial"/>
          <w:sz w:val="24"/>
          <w:szCs w:val="24"/>
        </w:rPr>
        <w:t xml:space="preserve">, bastidores durante a apresentação, área de aquecimento, além de estar presente nas reuniões com a </w:t>
      </w:r>
      <w:r w:rsidR="001A2D91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organizadora.</w:t>
      </w:r>
    </w:p>
    <w:p w:rsidR="0032231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Apoios técnicos: são considerados apoios técnicos as funções de diretor, coordenador, coreógrafo, professor, entre outras. </w:t>
      </w:r>
    </w:p>
    <w:p w:rsidR="00F652EC" w:rsidRDefault="00F652EC" w:rsidP="00F652E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Ressaltamos que não serão permitidas as apresentações com qualquer animal vivo; líquidos e fogo, ou objetos que possam prejudicar ou danificar o espaço, ou atingir </w:t>
      </w:r>
      <w:r w:rsidR="0032231C">
        <w:rPr>
          <w:rFonts w:ascii="Arial" w:hAnsi="Arial" w:cs="Arial"/>
          <w:sz w:val="24"/>
          <w:szCs w:val="24"/>
        </w:rPr>
        <w:t>o público</w:t>
      </w:r>
      <w:r>
        <w:rPr>
          <w:rFonts w:ascii="Arial" w:hAnsi="Arial" w:cs="Arial"/>
          <w:sz w:val="24"/>
          <w:szCs w:val="24"/>
        </w:rPr>
        <w:t>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8º - DOS CASOS OMISSOS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casos omissos nesse regulamento serão resolvidos pela Coordenação do evento.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 9º - DAS DISPOSIÇÕES FINAIS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Os materiais enviados pelos grupos não serão devolvidos.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 organização poderá utilizar imagens dos </w:t>
      </w:r>
      <w:r w:rsidR="00C516AF">
        <w:rPr>
          <w:rFonts w:ascii="Arial" w:hAnsi="Arial" w:cs="Arial"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 xml:space="preserve"> e </w:t>
      </w:r>
      <w:r w:rsidR="00C516AF">
        <w:rPr>
          <w:rFonts w:ascii="Arial" w:hAnsi="Arial" w:cs="Arial"/>
          <w:sz w:val="24"/>
          <w:szCs w:val="24"/>
        </w:rPr>
        <w:t>das apresentações</w:t>
      </w:r>
      <w:r>
        <w:rPr>
          <w:rFonts w:ascii="Arial" w:hAnsi="Arial" w:cs="Arial"/>
          <w:sz w:val="24"/>
          <w:szCs w:val="24"/>
        </w:rPr>
        <w:t xml:space="preserve"> selecionad</w:t>
      </w:r>
      <w:r w:rsidR="00C516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para promoção do evento nesta e em outras edições.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decisão da </w:t>
      </w:r>
      <w:r w:rsidR="009A665B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Organizadora é irrecorrível.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Os casos omissos serão resolvidos pela </w:t>
      </w:r>
      <w:r w:rsidR="00130FA9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Organizadora.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O ato da inscrição implica conhecimento </w:t>
      </w:r>
      <w:r w:rsidR="00C60387">
        <w:rPr>
          <w:rFonts w:ascii="Arial" w:hAnsi="Arial" w:cs="Arial"/>
          <w:sz w:val="24"/>
          <w:szCs w:val="24"/>
        </w:rPr>
        <w:t>e aceitação de todos os itens desse</w:t>
      </w:r>
      <w:r>
        <w:rPr>
          <w:rFonts w:ascii="Arial" w:hAnsi="Arial" w:cs="Arial"/>
          <w:sz w:val="24"/>
          <w:szCs w:val="24"/>
        </w:rPr>
        <w:t xml:space="preserve"> regulamento.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CONTATOS e INFORMAÇÕES: </w:t>
      </w:r>
    </w:p>
    <w:p w:rsidR="00F652EC" w:rsidRDefault="00F652EC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EC" w:rsidRPr="005A3045" w:rsidRDefault="00FF0953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3045">
        <w:rPr>
          <w:rFonts w:ascii="Arial" w:hAnsi="Arial" w:cs="Arial"/>
          <w:sz w:val="24"/>
          <w:szCs w:val="24"/>
        </w:rPr>
        <w:t>E-mail</w:t>
      </w:r>
      <w:r w:rsidR="00F652EC" w:rsidRPr="005A3045">
        <w:rPr>
          <w:rFonts w:ascii="Arial" w:hAnsi="Arial" w:cs="Arial"/>
          <w:sz w:val="24"/>
          <w:szCs w:val="24"/>
        </w:rPr>
        <w:t>: mirella</w:t>
      </w:r>
      <w:r w:rsidR="00C516AF">
        <w:rPr>
          <w:rFonts w:ascii="Arial" w:hAnsi="Arial" w:cs="Arial"/>
          <w:sz w:val="24"/>
          <w:szCs w:val="24"/>
        </w:rPr>
        <w:t>ginastica</w:t>
      </w:r>
      <w:r w:rsidR="00F652EC" w:rsidRPr="005A3045">
        <w:rPr>
          <w:rFonts w:ascii="Arial" w:hAnsi="Arial" w:cs="Arial"/>
          <w:sz w:val="24"/>
          <w:szCs w:val="24"/>
        </w:rPr>
        <w:t>@hotmail.com</w:t>
      </w:r>
    </w:p>
    <w:p w:rsidR="00F652EC" w:rsidRDefault="00FF0953" w:rsidP="00F652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</w:t>
      </w:r>
      <w:r w:rsidR="00F652EC">
        <w:rPr>
          <w:rFonts w:ascii="Arial" w:hAnsi="Arial" w:cs="Arial"/>
          <w:sz w:val="24"/>
          <w:szCs w:val="24"/>
          <w:lang w:val="en-US"/>
        </w:rPr>
        <w:t xml:space="preserve">: (84) </w:t>
      </w:r>
      <w:r w:rsidR="00C516AF">
        <w:rPr>
          <w:rFonts w:ascii="Arial" w:hAnsi="Arial" w:cs="Arial"/>
          <w:sz w:val="24"/>
          <w:szCs w:val="24"/>
          <w:lang w:val="en-US"/>
        </w:rPr>
        <w:t>9</w:t>
      </w:r>
      <w:r w:rsidR="00F652EC">
        <w:rPr>
          <w:rFonts w:ascii="Arial" w:hAnsi="Arial" w:cs="Arial"/>
          <w:sz w:val="24"/>
          <w:szCs w:val="24"/>
          <w:lang w:val="en-US"/>
        </w:rPr>
        <w:t>9419-0800</w:t>
      </w:r>
    </w:p>
    <w:p w:rsidR="00F652EC" w:rsidRDefault="00F652EC" w:rsidP="00F652EC">
      <w:pPr>
        <w:rPr>
          <w:lang w:val="en-US"/>
        </w:rPr>
      </w:pPr>
    </w:p>
    <w:p w:rsidR="00F652EC" w:rsidRDefault="00F652EC" w:rsidP="00F652EC">
      <w:pPr>
        <w:rPr>
          <w:lang w:val="en-US"/>
        </w:rPr>
      </w:pPr>
    </w:p>
    <w:p w:rsidR="00F652EC" w:rsidRDefault="00F652EC" w:rsidP="00F652EC"/>
    <w:p w:rsidR="00B569E5" w:rsidRDefault="00B569E5"/>
    <w:sectPr w:rsidR="00B569E5" w:rsidSect="00CA4039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C"/>
    <w:rsid w:val="000C07C3"/>
    <w:rsid w:val="000C5CC5"/>
    <w:rsid w:val="00130FA9"/>
    <w:rsid w:val="001A2D91"/>
    <w:rsid w:val="003030A8"/>
    <w:rsid w:val="00307BA8"/>
    <w:rsid w:val="0032231C"/>
    <w:rsid w:val="005E3F7B"/>
    <w:rsid w:val="007D12FA"/>
    <w:rsid w:val="0086491E"/>
    <w:rsid w:val="009A665B"/>
    <w:rsid w:val="00B12C47"/>
    <w:rsid w:val="00B311B5"/>
    <w:rsid w:val="00B569E5"/>
    <w:rsid w:val="00BA5592"/>
    <w:rsid w:val="00C516AF"/>
    <w:rsid w:val="00C60387"/>
    <w:rsid w:val="00CA4039"/>
    <w:rsid w:val="00D04E13"/>
    <w:rsid w:val="00D07536"/>
    <w:rsid w:val="00F652EC"/>
    <w:rsid w:val="00FA4314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3148-DD1E-4602-ADA9-4742D948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E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Miu</dc:creator>
  <cp:keywords/>
  <dc:description/>
  <cp:lastModifiedBy>Ana Arleide Oliveira</cp:lastModifiedBy>
  <cp:revision>3</cp:revision>
  <dcterms:created xsi:type="dcterms:W3CDTF">2017-05-19T00:59:00Z</dcterms:created>
  <dcterms:modified xsi:type="dcterms:W3CDTF">2017-05-22T13:44:00Z</dcterms:modified>
</cp:coreProperties>
</file>